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0" w:rsidRPr="00AC45F0" w:rsidRDefault="002048A0" w:rsidP="00204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5F0">
        <w:rPr>
          <w:rFonts w:ascii="Times New Roman" w:hAnsi="Times New Roman" w:cs="Times New Roman"/>
          <w:b/>
          <w:sz w:val="28"/>
          <w:szCs w:val="28"/>
        </w:rPr>
        <w:t>Ваш ребенок талантлив!</w:t>
      </w:r>
    </w:p>
    <w:p w:rsidR="002048A0" w:rsidRPr="00AC45F0" w:rsidRDefault="002048A0" w:rsidP="002048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5F0">
        <w:rPr>
          <w:rFonts w:ascii="Times New Roman" w:hAnsi="Times New Roman" w:cs="Times New Roman"/>
          <w:b/>
          <w:sz w:val="28"/>
          <w:szCs w:val="28"/>
        </w:rPr>
        <w:t>Да-да, мы говорим именно про вашего ребенка!</w:t>
      </w: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Ведь каждый из детей приходит в этот мир, наделённый своим исключительным даром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музыкант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художник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спортсмен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танцор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актёр</w:t>
      </w:r>
    </w:p>
    <w:p w:rsidR="002048A0" w:rsidRPr="002048A0" w:rsidRDefault="002048A0" w:rsidP="002048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а может быть гений техники</w:t>
      </w:r>
    </w:p>
    <w:p w:rsidR="001A2901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Главное, вовремя разглядеть, каким даром наделён именно Ваш ребенок! И направить его в нужном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С этой целью был создан Навигатор дополнительного образования, в котором собраны варианты программ внешкольного образования в нашей области и их под</w:t>
      </w:r>
      <w:r>
        <w:rPr>
          <w:rFonts w:ascii="Times New Roman" w:hAnsi="Times New Roman" w:cs="Times New Roman"/>
          <w:sz w:val="28"/>
          <w:szCs w:val="28"/>
        </w:rPr>
        <w:t>робное описание</w:t>
      </w: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 xml:space="preserve">Чтобы ближе познакомить вас с системой Навигатора и возможностью использования Сертификата </w:t>
      </w:r>
      <w:proofErr w:type="spellStart"/>
      <w:r w:rsidRPr="002048A0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2048A0">
        <w:rPr>
          <w:rFonts w:ascii="Times New Roman" w:hAnsi="Times New Roman" w:cs="Times New Roman"/>
          <w:sz w:val="28"/>
          <w:szCs w:val="28"/>
        </w:rPr>
        <w:t xml:space="preserve"> (бюджетные деньги, предназначенные для оплаты внешкольного образования детей) были созданы группы в социальных сетях Регионального модельного центра (РМЦ) Амурской области </w:t>
      </w:r>
    </w:p>
    <w:p w:rsid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7DE2">
          <w:rPr>
            <w:rStyle w:val="a4"/>
            <w:rFonts w:ascii="Times New Roman" w:hAnsi="Times New Roman" w:cs="Times New Roman"/>
            <w:sz w:val="28"/>
            <w:szCs w:val="28"/>
          </w:rPr>
          <w:t>https://ok.ru/profile/590377382155</w:t>
        </w:r>
      </w:hyperlink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48A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</w:p>
    <w:p w:rsidR="002048A0" w:rsidRDefault="006B36A5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48A0" w:rsidRPr="000D7DE2">
          <w:rPr>
            <w:rStyle w:val="a4"/>
            <w:rFonts w:ascii="Times New Roman" w:hAnsi="Times New Roman" w:cs="Times New Roman"/>
            <w:sz w:val="28"/>
            <w:szCs w:val="28"/>
          </w:rPr>
          <w:t>https://instagram.com/rmc_amur?igshid=ejsqim8dc6ld</w:t>
        </w:r>
      </w:hyperlink>
    </w:p>
    <w:p w:rsidR="002048A0" w:rsidRDefault="006B36A5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48A0" w:rsidRPr="000D7DE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https://www.instagram.com/p/B--tLuLFm9H/?igshid=16ngrx6hb6l01</w:t>
        </w:r>
      </w:hyperlink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Пройдя по этим ссылкам, вы найдете много полезной и интересной информации, которая касается Сертификатов дополнительного образования, Навигатора (что это такое, как получить, где применить и т.д.</w:t>
      </w:r>
      <w:r>
        <w:rPr>
          <w:rFonts w:ascii="Times New Roman" w:hAnsi="Times New Roman" w:cs="Times New Roman"/>
          <w:sz w:val="28"/>
          <w:szCs w:val="28"/>
        </w:rPr>
        <w:t>) и сможете задать свои вопросы</w:t>
      </w:r>
    </w:p>
    <w:p w:rsidR="002048A0" w:rsidRPr="002048A0" w:rsidRDefault="002048A0" w:rsidP="0020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A0">
        <w:rPr>
          <w:rFonts w:ascii="Times New Roman" w:hAnsi="Times New Roman" w:cs="Times New Roman"/>
          <w:sz w:val="28"/>
          <w:szCs w:val="28"/>
        </w:rPr>
        <w:t>Заходите, подписывайтесь, оставляйте свои и комментарии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048A0" w:rsidRPr="002048A0" w:rsidSect="0028157C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0B0"/>
    <w:multiLevelType w:val="hybridMultilevel"/>
    <w:tmpl w:val="2DC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8A0"/>
    <w:rsid w:val="001A2901"/>
    <w:rsid w:val="002048A0"/>
    <w:rsid w:val="0028157C"/>
    <w:rsid w:val="006B36A5"/>
    <w:rsid w:val="006C42E4"/>
    <w:rsid w:val="0083044C"/>
    <w:rsid w:val="00AC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-tLuLFm9H/?igshid=16ngrx6hb6l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rmc_amur?igshid=ejsqim8dc6ld" TargetMode="External"/><Relationship Id="rId5" Type="http://schemas.openxmlformats.org/officeDocument/2006/relationships/hyperlink" Target="https://ok.ru/profile/5903773821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2020-07-02T07:25:00Z</dcterms:created>
  <dcterms:modified xsi:type="dcterms:W3CDTF">2020-07-02T07:25:00Z</dcterms:modified>
</cp:coreProperties>
</file>