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109ED" w14:textId="77777777" w:rsidR="001B6253" w:rsidRPr="00C75228" w:rsidRDefault="001B6253" w:rsidP="001B62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5228">
        <w:rPr>
          <w:rFonts w:ascii="Times New Roman" w:hAnsi="Times New Roman" w:cs="Times New Roman"/>
          <w:b/>
          <w:bCs/>
          <w:sz w:val="24"/>
          <w:szCs w:val="24"/>
        </w:rPr>
        <w:t xml:space="preserve">18 мая 2022 года прошел педагогический совет по теме: </w:t>
      </w:r>
    </w:p>
    <w:p w14:paraId="765A6157" w14:textId="373B90B3" w:rsidR="001B6253" w:rsidRDefault="001B6253" w:rsidP="007A0D58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253">
        <w:rPr>
          <w:rFonts w:ascii="Times New Roman" w:hAnsi="Times New Roman" w:cs="Times New Roman"/>
          <w:b/>
          <w:bCs/>
          <w:sz w:val="24"/>
          <w:szCs w:val="24"/>
        </w:rPr>
        <w:t xml:space="preserve">«Я эффективный учитель: как мотивировать к учебе и повысить успешность «слабых учащихся»? </w:t>
      </w:r>
      <w:bookmarkStart w:id="0" w:name="_Hlk103156605"/>
      <w:r w:rsidRPr="001B6253">
        <w:rPr>
          <w:rFonts w:ascii="Times New Roman" w:hAnsi="Times New Roman" w:cs="Times New Roman"/>
          <w:b/>
          <w:bCs/>
          <w:sz w:val="24"/>
          <w:szCs w:val="24"/>
        </w:rPr>
        <w:t>Как учителю работать с неуспевающими учениками».</w:t>
      </w:r>
      <w:bookmarkEnd w:id="0"/>
    </w:p>
    <w:p w14:paraId="032AF83A" w14:textId="77777777" w:rsidR="0012451C" w:rsidRPr="001B6253" w:rsidRDefault="0012451C" w:rsidP="007A0D58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C1297" w14:textId="3C1D2125" w:rsidR="001B6253" w:rsidRDefault="0012451C" w:rsidP="007A0D58">
      <w:pPr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>
        <w:rPr>
          <w:noProof/>
        </w:rPr>
        <w:drawing>
          <wp:inline distT="0" distB="0" distL="0" distR="0" wp14:anchorId="0210465F" wp14:editId="75389E38">
            <wp:extent cx="5940425" cy="28784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B4213" w14:textId="7A6F9824" w:rsidR="001B6253" w:rsidRDefault="00901F3F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 </w:t>
      </w:r>
      <w:r w:rsidR="00741CD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педагогическом педсовете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</w:t>
      </w:r>
      <w:r w:rsidR="001B62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рисутствовали гости: Г</w:t>
      </w:r>
      <w:r w:rsidR="00741CD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</w:t>
      </w:r>
      <w:r w:rsidR="001B62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сенкова Лариса Александровна, начальник управления образования администрации городского округа города Райчихинска, </w:t>
      </w:r>
    </w:p>
    <w:p w14:paraId="62B6880F" w14:textId="5F63EA34" w:rsidR="001B6253" w:rsidRDefault="001B6253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Галушко Любовь Николаевна, заместитель начальника образования города Райчихинск</w:t>
      </w:r>
      <w:r w:rsidR="00741CD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а, муниципальный координатор проекта «500+»,</w:t>
      </w:r>
    </w:p>
    <w:p w14:paraId="7B1F33BA" w14:textId="77777777" w:rsidR="00901F3F" w:rsidRDefault="001B6253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Муркина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Юлия Александровна, заместитель директора по УВР МОАУ Г № 8, координатор </w:t>
      </w:r>
      <w:r w:rsidR="00901F3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школы проекта «500+»,</w:t>
      </w:r>
    </w:p>
    <w:p w14:paraId="7C912EF1" w14:textId="77777777" w:rsidR="00901F3F" w:rsidRDefault="00901F3F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Ковшик Виктор Анатольевич, директор МОАУ ООШ № 22,</w:t>
      </w:r>
    </w:p>
    <w:p w14:paraId="363FC6C6" w14:textId="77777777" w:rsidR="00901F3F" w:rsidRDefault="00901F3F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Нужная Елена Григорьевна, заместитель директора по УВР МОАУ ООШ № 22,</w:t>
      </w:r>
    </w:p>
    <w:p w14:paraId="6612AC22" w14:textId="77777777" w:rsidR="00901F3F" w:rsidRDefault="00901F3F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Караульных Светлана Сергеевна, заместитель директора МОАУ СОШ № 1,</w:t>
      </w:r>
    </w:p>
    <w:p w14:paraId="37D805B3" w14:textId="77777777" w:rsidR="00741CD6" w:rsidRDefault="00901F3F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Анкудинова  </w:t>
      </w:r>
      <w:r w:rsidR="00741CD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Ольга Викторовна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учитель начальных классов, руководитель ГМО </w:t>
      </w:r>
    </w:p>
    <w:p w14:paraId="4CA0286C" w14:textId="30974FAA" w:rsidR="0012451C" w:rsidRDefault="00901F3F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г. Райчихинска.</w:t>
      </w:r>
      <w:r w:rsidR="001B625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14:paraId="58C88391" w14:textId="71EF5A7F" w:rsidR="007A0D58" w:rsidRDefault="007A0D58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Головина Светлана Евгеньевна, заместитель директора по УВР, проанализировала ситуацию по образовательному учреждению.</w:t>
      </w:r>
    </w:p>
    <w:p w14:paraId="066FB4E0" w14:textId="2F75DA43" w:rsidR="0012451C" w:rsidRPr="001B6253" w:rsidRDefault="0012451C" w:rsidP="007A0D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EF4605" wp14:editId="1A22FD46">
            <wp:extent cx="3707143" cy="221398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19" cy="222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AEEAE" w14:textId="422C6319" w:rsidR="001B6253" w:rsidRDefault="00901F3F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Педагогический совет прошёл в форме – урока, на котором </w:t>
      </w:r>
      <w:r w:rsidR="001B6253">
        <w:rPr>
          <w:rFonts w:ascii="Times New Roman" w:hAnsi="Times New Roman" w:cs="Times New Roman"/>
          <w:sz w:val="24"/>
          <w:szCs w:val="24"/>
        </w:rPr>
        <w:t>поднимались вопросы</w:t>
      </w:r>
      <w:r w:rsidR="00741CD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«Мотивация – главное условие повышения качества образования</w:t>
      </w:r>
      <w:r w:rsidR="007A0D5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1B6253">
        <w:rPr>
          <w:rFonts w:ascii="Times New Roman" w:hAnsi="Times New Roman" w:cs="Times New Roman"/>
          <w:sz w:val="24"/>
          <w:szCs w:val="24"/>
        </w:rPr>
        <w:t xml:space="preserve"> </w:t>
      </w:r>
      <w:r w:rsidRPr="00901F3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новы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Pr="00901F3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подход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ы</w:t>
      </w:r>
      <w:r w:rsidRPr="00901F3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 мотивации школьников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r w:rsidRPr="00901F3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 мотивах учения и как выработать мотивацию к учёбе</w:t>
      </w:r>
      <w:r w:rsidR="007A0D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14:paraId="0181E502" w14:textId="6B0F39C3" w:rsidR="0012451C" w:rsidRDefault="0012451C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F840292" wp14:editId="62570EA4">
            <wp:extent cx="2323042" cy="169926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8428" cy="17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>
        <w:rPr>
          <w:noProof/>
        </w:rPr>
        <w:drawing>
          <wp:inline distT="0" distB="0" distL="0" distR="0" wp14:anchorId="41B8627A" wp14:editId="237C1A72">
            <wp:extent cx="2956560" cy="170679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9" r="3642"/>
                    <a:stretch/>
                  </pic:blipFill>
                  <pic:spPr bwMode="auto">
                    <a:xfrm>
                      <a:off x="0" y="0"/>
                      <a:ext cx="2960249" cy="170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7F071" w14:textId="4E8B7B5C" w:rsidR="0012451C" w:rsidRDefault="0012451C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9FB4EB0" wp14:editId="3EC8D0F1">
            <wp:extent cx="2662014" cy="19964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88" cy="20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2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5AFBB072" wp14:editId="6CCEA0AD">
            <wp:extent cx="2186940" cy="2017657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6" b="18"/>
                    <a:stretch/>
                  </pic:blipFill>
                  <pic:spPr bwMode="auto">
                    <a:xfrm>
                      <a:off x="0" y="0"/>
                      <a:ext cx="2230200" cy="20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28A41" w14:textId="239B9F13" w:rsidR="0012451C" w:rsidRDefault="0012451C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FC2F1D0" wp14:editId="6A848F6F">
            <wp:extent cx="2856268" cy="17907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36" cy="181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CD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C7522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C75228">
        <w:rPr>
          <w:noProof/>
        </w:rPr>
        <w:t xml:space="preserve"> </w:t>
      </w:r>
      <w:r w:rsidR="00C75228">
        <w:rPr>
          <w:noProof/>
        </w:rPr>
        <w:drawing>
          <wp:inline distT="0" distB="0" distL="0" distR="0" wp14:anchorId="6CB79A4E" wp14:editId="76F59FCE">
            <wp:extent cx="2529840" cy="1783166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4" r="1383"/>
                    <a:stretch/>
                  </pic:blipFill>
                  <pic:spPr bwMode="auto">
                    <a:xfrm>
                      <a:off x="0" y="0"/>
                      <a:ext cx="2536938" cy="17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93A6E" w14:textId="1808C69E" w:rsidR="0012451C" w:rsidRDefault="007A0D58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 опытом </w:t>
      </w:r>
      <w:r w:rsidR="00C7522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 этой теме поделились Матвиенко Елена Владимировна, учитель математики</w:t>
      </w:r>
      <w:r w:rsidR="00C7522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14:paraId="60357262" w14:textId="3AEB5CF7" w:rsidR="0012451C" w:rsidRDefault="00F167E0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CE362FE" wp14:editId="1E68F0D2">
            <wp:extent cx="4876800" cy="2679503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97" cy="269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A00EB" w14:textId="7248B829" w:rsidR="007A0D58" w:rsidRDefault="007A0D58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Сливко Елена Николаевна, учитель начальных классов</w:t>
      </w:r>
      <w:r w:rsidR="00F167E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руководитель ШМО начальных классов.</w:t>
      </w:r>
    </w:p>
    <w:p w14:paraId="6ACDDFF3" w14:textId="36A7615C" w:rsidR="00F167E0" w:rsidRDefault="00F167E0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D6FA6BD" wp14:editId="45B1EF09">
            <wp:extent cx="4663440" cy="270773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2" r="1101"/>
                    <a:stretch/>
                  </pic:blipFill>
                  <pic:spPr bwMode="auto">
                    <a:xfrm>
                      <a:off x="0" y="0"/>
                      <a:ext cx="4675911" cy="27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81702" w14:textId="69961DD5" w:rsidR="007A0D58" w:rsidRDefault="007A0D58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Все участники (педагогические работники, гости) были вовлечены в решение кейсов по повышению мотивации школьника, выступив в роли «педагога начальной школы», «педагога основной школы», «ученика», «родителя», «администрации».</w:t>
      </w:r>
    </w:p>
    <w:p w14:paraId="0D0FBB3B" w14:textId="23B8583E" w:rsidR="00545E11" w:rsidRDefault="00545E11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подробной информацией вы можете ознакомиться на официальном сайте образовательного учреждения.</w:t>
      </w:r>
    </w:p>
    <w:p w14:paraId="721E08E1" w14:textId="77777777" w:rsidR="00C75228" w:rsidRDefault="00C75228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213560D" w14:textId="0AD8F237" w:rsidR="00545E11" w:rsidRDefault="00545E11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FD0D204" w14:textId="77777777" w:rsidR="00545E11" w:rsidRDefault="00545E11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0B36F7F" w14:textId="77777777" w:rsidR="007A0D58" w:rsidRDefault="007A0D58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30440E0" w14:textId="77777777" w:rsidR="007A0D58" w:rsidRDefault="007A0D58" w:rsidP="007A0D58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D108E5D" w14:textId="77777777" w:rsidR="007A0D58" w:rsidRPr="001B6253" w:rsidRDefault="007A0D58" w:rsidP="007A0D5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A0D58" w:rsidRPr="001B6253" w:rsidSect="00C75228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97448"/>
    <w:multiLevelType w:val="multilevel"/>
    <w:tmpl w:val="A7DE5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9927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253"/>
    <w:rsid w:val="0012451C"/>
    <w:rsid w:val="001B6253"/>
    <w:rsid w:val="00545E11"/>
    <w:rsid w:val="00741CD6"/>
    <w:rsid w:val="007A0D58"/>
    <w:rsid w:val="00901F3F"/>
    <w:rsid w:val="00C75228"/>
    <w:rsid w:val="00F1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ECAF6"/>
  <w15:chartTrackingRefBased/>
  <w15:docId w15:val="{81BBA8D1-F715-486B-BC78-FEDF74A0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6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62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 Школа</dc:creator>
  <cp:keywords/>
  <dc:description/>
  <cp:lastModifiedBy>3 Школа</cp:lastModifiedBy>
  <cp:revision>5</cp:revision>
  <dcterms:created xsi:type="dcterms:W3CDTF">2022-05-18T09:43:00Z</dcterms:created>
  <dcterms:modified xsi:type="dcterms:W3CDTF">2022-05-19T02:28:00Z</dcterms:modified>
</cp:coreProperties>
</file>